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B6F1" w14:textId="53FF3567" w:rsidR="00DE6612" w:rsidRPr="00B22392" w:rsidRDefault="00DE6612" w:rsidP="00B22392">
      <w:pPr>
        <w:shd w:val="clear" w:color="auto" w:fill="000000" w:themeFill="text1"/>
        <w:jc w:val="center"/>
        <w:rPr>
          <w:sz w:val="32"/>
          <w:szCs w:val="32"/>
        </w:rPr>
      </w:pPr>
      <w:r w:rsidRPr="00B22392">
        <w:rPr>
          <w:sz w:val="32"/>
          <w:szCs w:val="32"/>
        </w:rPr>
        <w:t>Prepare MyDB</w:t>
      </w:r>
    </w:p>
    <w:p w14:paraId="396359F7" w14:textId="7FF0BABA" w:rsidR="00B40FC6" w:rsidRDefault="00DE6612">
      <w:r>
        <w:t>The Following SQL Scripts are for getting ready the MyDB Database in MySQL:</w:t>
      </w:r>
    </w:p>
    <w:p w14:paraId="51387CDC" w14:textId="7D767BBD" w:rsidR="00DE6612" w:rsidRDefault="00DE6612">
      <w:r w:rsidRPr="00DE6612">
        <w:rPr>
          <w:b/>
          <w:bCs/>
        </w:rPr>
        <w:t>Note:</w:t>
      </w:r>
      <w:r>
        <w:t xml:space="preserve"> You need to has admin right (or equivalent right) to run the DDL scripts.</w:t>
      </w:r>
    </w:p>
    <w:p w14:paraId="45760E00" w14:textId="314D021B" w:rsidR="00DE6612" w:rsidRDefault="00DE6612">
      <w:r>
        <w:t>Run the following Scripts in sequence: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612" w:rsidRPr="00DE6612" w14:paraId="1FFB1D44" w14:textId="77777777" w:rsidTr="00DE6612">
        <w:tc>
          <w:tcPr>
            <w:tcW w:w="9350" w:type="dxa"/>
            <w:shd w:val="clear" w:color="auto" w:fill="D9D9D9" w:themeFill="background1" w:themeFillShade="D9"/>
          </w:tcPr>
          <w:p w14:paraId="2549EC4D" w14:textId="3776C1D8" w:rsidR="00DE6612" w:rsidRPr="00DE6612" w:rsidRDefault="00DE6612" w:rsidP="00DE6612">
            <w:pPr>
              <w:jc w:val="center"/>
              <w:rPr>
                <w:b/>
                <w:bCs/>
              </w:rPr>
            </w:pPr>
            <w:r w:rsidRPr="00DE6612">
              <w:rPr>
                <w:b/>
                <w:bCs/>
              </w:rPr>
              <w:t>Create MyDB Database</w:t>
            </w:r>
          </w:p>
        </w:tc>
      </w:tr>
      <w:tr w:rsidR="00DE6612" w14:paraId="7F5306E6" w14:textId="77777777" w:rsidTr="002125DD">
        <w:tc>
          <w:tcPr>
            <w:tcW w:w="9350" w:type="dxa"/>
            <w:shd w:val="clear" w:color="auto" w:fill="FFFFFF" w:themeFill="background1"/>
          </w:tcPr>
          <w:p w14:paraId="3E391F8B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CREATE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DATABASE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DCDCAA"/>
                <w:sz w:val="21"/>
                <w:szCs w:val="21"/>
              </w:rPr>
              <w:t>IF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EXISTS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MyDB;</w:t>
            </w:r>
          </w:p>
          <w:p w14:paraId="7F9E84A1" w14:textId="38CA26A3" w:rsidR="00DE6612" w:rsidRPr="00DE6612" w:rsidRDefault="00DE6612" w:rsidP="00DE6612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612" w:rsidRPr="00DE6612" w14:paraId="218D3ECD" w14:textId="77777777" w:rsidTr="00DE6612">
        <w:tc>
          <w:tcPr>
            <w:tcW w:w="9350" w:type="dxa"/>
            <w:shd w:val="clear" w:color="auto" w:fill="D9D9D9" w:themeFill="background1" w:themeFillShade="D9"/>
          </w:tcPr>
          <w:p w14:paraId="46BED20E" w14:textId="363FEF0E" w:rsidR="00DE6612" w:rsidRPr="00DE6612" w:rsidRDefault="00DE6612" w:rsidP="00DE66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Prepare Member</w:t>
            </w:r>
            <w:r w:rsidR="004916C9">
              <w:rPr>
                <w:b/>
                <w:bCs/>
              </w:rPr>
              <w:t xml:space="preserve"> Table</w:t>
            </w:r>
          </w:p>
        </w:tc>
      </w:tr>
      <w:tr w:rsidR="00DE6612" w14:paraId="4E67B339" w14:textId="77777777" w:rsidTr="00DE6612">
        <w:tc>
          <w:tcPr>
            <w:tcW w:w="9350" w:type="dxa"/>
          </w:tcPr>
          <w:p w14:paraId="553A16C1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USE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MyDB;</w:t>
            </w:r>
          </w:p>
          <w:p w14:paraId="3087DE7A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676ECB87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CREATE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TABLE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DCDCAA"/>
                <w:sz w:val="21"/>
                <w:szCs w:val="21"/>
              </w:rPr>
              <w:t>Member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</w:t>
            </w:r>
          </w:p>
          <w:p w14:paraId="2082F8C0" w14:textId="651D12CD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Name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varchar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2125DD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64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5B8D9725" w14:textId="3AB5CF3A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Password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varchar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2125DD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64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61EC4586" w14:textId="4A8C0D9C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    E</w:t>
            </w:r>
            <w:r w:rsidR="00091185"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m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ail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varchar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2125DD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255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NULL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403412C7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PRIMARY KEY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Name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</w:t>
            </w:r>
          </w:p>
          <w:p w14:paraId="28C121C1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438AB34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5D0CA54F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Member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'abu'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'abu123'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492EA31D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Member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'ali'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'ali123'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2125DD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''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D345A17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7C70F3ED" w14:textId="77777777" w:rsidR="002125DD" w:rsidRPr="002125DD" w:rsidRDefault="002125DD" w:rsidP="002125DD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SELECT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D4D4D4"/>
                <w:sz w:val="21"/>
                <w:szCs w:val="21"/>
              </w:rPr>
              <w:t>*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2125DD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FROM</w:t>
            </w:r>
            <w:r w:rsidRPr="002125DD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Member;</w:t>
            </w:r>
          </w:p>
          <w:p w14:paraId="42AEFE89" w14:textId="3B660E29" w:rsidR="00925D01" w:rsidRPr="00925D01" w:rsidRDefault="00925D01" w:rsidP="00925D01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411F45AD" w14:textId="72569DB2" w:rsidR="00DE6612" w:rsidRDefault="00DE6612"/>
    <w:p w14:paraId="7FECB856" w14:textId="77777777" w:rsidR="00DE6612" w:rsidRDefault="00DE6612"/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16C9" w:rsidRPr="00DE6612" w14:paraId="3C2FC486" w14:textId="77777777" w:rsidTr="00B73841">
        <w:tc>
          <w:tcPr>
            <w:tcW w:w="9350" w:type="dxa"/>
            <w:shd w:val="clear" w:color="auto" w:fill="D9D9D9" w:themeFill="background1" w:themeFillShade="D9"/>
          </w:tcPr>
          <w:p w14:paraId="2C2FADEA" w14:textId="5D22B4A2" w:rsidR="004916C9" w:rsidRPr="00DE6612" w:rsidRDefault="004916C9" w:rsidP="00B7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Prepare Product Table</w:t>
            </w:r>
          </w:p>
        </w:tc>
      </w:tr>
      <w:tr w:rsidR="004916C9" w14:paraId="488EBE72" w14:textId="77777777" w:rsidTr="00B73841">
        <w:tc>
          <w:tcPr>
            <w:tcW w:w="9350" w:type="dxa"/>
          </w:tcPr>
          <w:p w14:paraId="0E580C3D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USE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MyDB;</w:t>
            </w:r>
          </w:p>
          <w:p w14:paraId="62DA3668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68662119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CREATE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TABLE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DCDCAA"/>
                <w:sz w:val="21"/>
                <w:szCs w:val="21"/>
              </w:rPr>
              <w:t>Product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</w:t>
            </w:r>
          </w:p>
          <w:p w14:paraId="3110BCCF" w14:textId="6FB8A0E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Name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varchar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64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6A282D49" w14:textId="71FEA78E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    UnitPrice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float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225E2C6D" w14:textId="28B29DB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    Inventory</w:t>
            </w:r>
            <w:r w:rsidR="00091185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ab/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int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NULL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11DB2273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PRIMARY KEY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Name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</w:t>
            </w:r>
          </w:p>
          <w:p w14:paraId="1EC548E1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189B4EF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6AEEFC74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Product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'Apple'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1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.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20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6D57E0DA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Product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'Orange'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1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.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4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20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5F5A0EFE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Product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'Durian'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25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.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0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20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CFE1399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457E9837" w14:textId="24A258E3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SELECT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D4D4D4"/>
                <w:sz w:val="21"/>
                <w:szCs w:val="21"/>
              </w:rPr>
              <w:t>*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FROM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Product;</w:t>
            </w:r>
          </w:p>
          <w:p w14:paraId="1251008C" w14:textId="5928D3F4" w:rsidR="00925D01" w:rsidRPr="00925D01" w:rsidRDefault="00925D01" w:rsidP="00925D01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11F0255E" w14:textId="4850E11D" w:rsidR="004916C9" w:rsidRDefault="004916C9" w:rsidP="004916C9"/>
    <w:p w14:paraId="61D8EB54" w14:textId="21527713" w:rsidR="004C4931" w:rsidRDefault="004C4931">
      <w:r>
        <w:br w:type="page"/>
      </w:r>
    </w:p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5F08" w:rsidRPr="00DE6612" w14:paraId="1A2B68AC" w14:textId="77777777" w:rsidTr="00B73841">
        <w:tc>
          <w:tcPr>
            <w:tcW w:w="9350" w:type="dxa"/>
            <w:shd w:val="clear" w:color="auto" w:fill="D9D9D9" w:themeFill="background1" w:themeFillShade="D9"/>
          </w:tcPr>
          <w:p w14:paraId="57740D34" w14:textId="4E4EBD7C" w:rsidR="00995F08" w:rsidRPr="00DE6612" w:rsidRDefault="00995F08" w:rsidP="00B7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Prepare Country Table</w:t>
            </w:r>
          </w:p>
        </w:tc>
      </w:tr>
      <w:tr w:rsidR="00995F08" w14:paraId="3B368BA9" w14:textId="77777777" w:rsidTr="00B73841">
        <w:tc>
          <w:tcPr>
            <w:tcW w:w="9350" w:type="dxa"/>
          </w:tcPr>
          <w:p w14:paraId="3F619670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USE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MyDB;</w:t>
            </w:r>
          </w:p>
          <w:p w14:paraId="1DD50BB3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112E90AC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CREATE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TABLE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DCDCAA"/>
                <w:sz w:val="21"/>
                <w:szCs w:val="21"/>
              </w:rPr>
              <w:t>Country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</w:t>
            </w:r>
          </w:p>
          <w:p w14:paraId="4270C444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    Code    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char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2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7B263DDD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Name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   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varchar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B5CEA8"/>
                <w:sz w:val="21"/>
                <w:szCs w:val="21"/>
              </w:rPr>
              <w:t>128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)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NOT NULL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</w:p>
          <w:p w14:paraId="05204D56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   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PRIMARY KEY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(Code)</w:t>
            </w:r>
          </w:p>
          <w:p w14:paraId="43438E12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1AE1A5D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5F3622BF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'cn'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'China'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3ADFE5BC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'jp'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'Japan'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3A7D29CD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'kr'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'Korea'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6EB96267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'my'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'Malaysia'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59010DD1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'om'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'Oman'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187BE345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'sa'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'Saudi Arabia'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63CA8776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INSERT INTO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VALUES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(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'sg'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,</w:t>
            </w:r>
            <w:r w:rsidRPr="004C4931">
              <w:rPr>
                <w:rFonts w:ascii="Consolas" w:eastAsia="Times New Roman" w:hAnsi="Consolas" w:cs="Times New Roman"/>
                <w:color w:val="CE9178"/>
                <w:sz w:val="21"/>
                <w:szCs w:val="21"/>
              </w:rPr>
              <w:t>'Singapore'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>);</w:t>
            </w:r>
          </w:p>
          <w:p w14:paraId="6BBB98F3" w14:textId="77777777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</w:p>
          <w:p w14:paraId="4C741B55" w14:textId="1D497455" w:rsidR="004C4931" w:rsidRPr="004C4931" w:rsidRDefault="004C4931" w:rsidP="004C4931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</w:pP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SELECT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D4D4D4"/>
                <w:sz w:val="21"/>
                <w:szCs w:val="21"/>
              </w:rPr>
              <w:t>*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</w:t>
            </w:r>
            <w:r w:rsidRPr="004C4931">
              <w:rPr>
                <w:rFonts w:ascii="Consolas" w:eastAsia="Times New Roman" w:hAnsi="Consolas" w:cs="Times New Roman"/>
                <w:color w:val="569CD6"/>
                <w:sz w:val="21"/>
                <w:szCs w:val="21"/>
              </w:rPr>
              <w:t>FROM</w:t>
            </w:r>
            <w:r w:rsidRPr="004C4931">
              <w:rPr>
                <w:rFonts w:ascii="Consolas" w:eastAsia="Times New Roman" w:hAnsi="Consolas" w:cs="Times New Roman"/>
                <w:color w:val="CCCCCC"/>
                <w:sz w:val="21"/>
                <w:szCs w:val="21"/>
              </w:rPr>
              <w:t xml:space="preserve"> Country;</w:t>
            </w:r>
          </w:p>
          <w:p w14:paraId="7CF0C15A" w14:textId="12B185AA" w:rsidR="00925D01" w:rsidRPr="00925D01" w:rsidRDefault="00925D01" w:rsidP="00925D01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A80928" w14:textId="55EDC271" w:rsidR="004C4931" w:rsidRDefault="004C4931" w:rsidP="004916C9"/>
    <w:p w14:paraId="1D49551A" w14:textId="2EEDFD79" w:rsidR="004C4931" w:rsidRDefault="004C4931"/>
    <w:tbl>
      <w:tblPr>
        <w:tblStyle w:val="TableGrid"/>
        <w:tblpPr w:leftFromText="180" w:rightFromText="180" w:vertAnchor="text" w:horzAnchor="margin" w:tblpY="332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2660CF" w:rsidRPr="00DE6612" w14:paraId="117E2AE4" w14:textId="77777777" w:rsidTr="00B061A4">
        <w:tc>
          <w:tcPr>
            <w:tcW w:w="10615" w:type="dxa"/>
            <w:shd w:val="clear" w:color="auto" w:fill="D9D9D9" w:themeFill="background1" w:themeFillShade="D9"/>
          </w:tcPr>
          <w:p w14:paraId="74198131" w14:textId="5BE32E2B" w:rsidR="002660CF" w:rsidRPr="00DE6612" w:rsidRDefault="002660CF" w:rsidP="00B73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Prepare State Table</w:t>
            </w:r>
          </w:p>
        </w:tc>
      </w:tr>
      <w:tr w:rsidR="002660CF" w14:paraId="6DDA39C8" w14:textId="77777777" w:rsidTr="00B061A4">
        <w:tc>
          <w:tcPr>
            <w:tcW w:w="10615" w:type="dxa"/>
          </w:tcPr>
          <w:p w14:paraId="7EFF24F8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USE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MyDB;</w:t>
            </w:r>
          </w:p>
          <w:p w14:paraId="1D3A3BD3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5E15DFB3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CREATE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TABLE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DCDCAA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</w:t>
            </w:r>
          </w:p>
          <w:p w14:paraId="0833ABE6" w14:textId="25D035C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    ID</w:t>
            </w:r>
            <w:r w:rsidR="00A066D2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A066D2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int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AUTO_INCREMENT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PRIMARY KEY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</w:p>
          <w:p w14:paraId="4156502D" w14:textId="30676A5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    Country</w:t>
            </w:r>
            <w:r w:rsidR="00A066D2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char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B5CEA8"/>
                <w:sz w:val="18"/>
                <w:szCs w:val="18"/>
              </w:rPr>
              <w:t>2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NOT NULL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</w:p>
          <w:p w14:paraId="274E9BFA" w14:textId="1672A4C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   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="00A066D2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varchar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B5CEA8"/>
                <w:sz w:val="18"/>
                <w:szCs w:val="18"/>
              </w:rPr>
              <w:t>128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),</w:t>
            </w:r>
          </w:p>
          <w:p w14:paraId="0DC28031" w14:textId="1136B6A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    LocalName</w:t>
            </w:r>
            <w:r w:rsidR="00A066D2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varchar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B5CEA8"/>
                <w:sz w:val="18"/>
                <w:szCs w:val="18"/>
              </w:rPr>
              <w:t>128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</w:t>
            </w:r>
          </w:p>
          <w:p w14:paraId="79BC9E61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414F37C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42CDCCD0" w14:textId="6D5564A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'Selangor'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'Selangor'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C372F90" w14:textId="39B99AE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'Pahang'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'Pahang'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C2885A6" w14:textId="04AF844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'Sabah'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'Sabah'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99BFF27" w14:textId="4AF095F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'Sarawak'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'Sarawak'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09870CE" w14:textId="1587316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'Perlis'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'Perlis'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32C6F6C" w14:textId="55AABAB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'Kedah'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'Kedah'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ABB3AE1" w14:textId="5074479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'Negeri Sembilan'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'Negeri Sembilan'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BCEAFDE" w14:textId="4A6F7CF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'Johor'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'Johor'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33DB83C" w14:textId="2656B6C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'Penang'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'Pulau Pinang'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1D18E72" w14:textId="3BC979F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'Terengganu'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'Terengganu'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F526B2E" w14:textId="366A7E7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'Kelantan'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'Kelantan'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7E68D4B" w14:textId="24F4B16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'Perak'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'Perak'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2C737F6" w14:textId="071715C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lastRenderedPageBreak/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'Malacca'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'Melaka'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FBA974F" w14:textId="1BAC467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'my'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'Federal Territories'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36325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'Wilayah Persekutuan'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44B7B5A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6EC81ABD" w14:textId="4BE75C7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'Andong'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安东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DB6A5D8" w14:textId="476F387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'Anhui'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安徽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3051993" w14:textId="54EDFDA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'Chahar'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察哈尔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5B2E887" w14:textId="1BAC7DF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'Fujian'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福建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B8F71DD" w14:textId="757C98C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 Gansu'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甘肃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90FF78F" w14:textId="5BAECB1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'Guangdong'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广东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49925B5" w14:textId="207D1B3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'Guangxi'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广西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24854CA" w14:textId="6EB9542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'Guizhou'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贵州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BE9A086" w14:textId="7D0A383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'Hainan'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海南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CC01808" w14:textId="1FB5B3A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'Hebei'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河北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066E590" w14:textId="1F43675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'Hejiang'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合江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681AC6B" w14:textId="286CCBB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'Heilongjiang'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黑龙江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7C035F4" w14:textId="5FCFE95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'Henan'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河南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3E28424" w14:textId="3D28FC3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'Hubei'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湖北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3F44340" w14:textId="7535B698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'Hunan'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湖南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CC4D6EC" w14:textId="7FD8159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'Jiangsu'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江苏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676126D" w14:textId="40DADFD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'Jiangxi'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江西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AAD8848" w14:textId="3AEEF07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'Jilin'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吉林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E522432" w14:textId="54E67A0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'Liaobei'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辽北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0437DAF" w14:textId="026C240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'Liaodong'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辽东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8399598" w14:textId="1FA6912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'Liaoning'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辽宁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42C94B9" w14:textId="7E4614A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'Liaoxi'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辽西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D52795C" w14:textId="23CEC38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'Nenjiang'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嫩江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006BDE1" w14:textId="31607B9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'Ningxia'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宁夏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DAF132A" w14:textId="5A83042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'Mudanjiang'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牡丹江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07F1576" w14:textId="09892B0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'Pingyuan'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平原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6673C96" w14:textId="7F7D22C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'Qinghai'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青海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18C35E9" w14:textId="594B2FF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'Rehe'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热河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AFD094F" w14:textId="7E2DD3A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'Sichuan'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四川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85AD120" w14:textId="0534B46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'Shaanxi'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陕西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F157FA8" w14:textId="2D020B3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'Shandong'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山东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6CF315D" w14:textId="44CC662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'Shanxi'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山西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5A594C0" w14:textId="397FD0FD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'Songjiang'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松江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C486D07" w14:textId="380336D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'Suiyuan'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绥远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18B993D" w14:textId="6D18E6D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'Taiwan'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台湾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38257A7" w14:textId="143813E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'Xikang'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西康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A699F1A" w14:textId="7B131B98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'Xing''an'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兴安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131C639" w14:textId="5E6B68A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'Yunnan'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云南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D8E4EBA" w14:textId="161FC23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'Zhejiang'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浙江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76EFD20" w14:textId="7708F2A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lastRenderedPageBreak/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'Guangxi'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广西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7F1A060" w14:textId="746CD16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'Inner Mongolia'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內蒙古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BA23DFE" w14:textId="09C862D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'Ningxia'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宁夏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A311F2C" w14:textId="61DD2C6D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'Tibet'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西藏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985DC63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2F64901E" w14:textId="44F93D0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'Central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'Central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FF993AF" w14:textId="208B8F1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'East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'East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4A370AC" w14:textId="2DC495A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D2656FD" w14:textId="69ADBFC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'North-East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'North-East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2E42650" w14:textId="6178115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'West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'West Region'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59EB563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24A16737" w14:textId="25FA058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'Busan'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부산시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F01710F" w14:textId="6514C43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Chungcheong'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충청북도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55B429C" w14:textId="04FEBDE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Chungcheong'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충청남도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91745AC" w14:textId="2F69664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'Daegu'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대구시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CD899A5" w14:textId="46E1148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'Daejeon'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대전시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C8B37B2" w14:textId="3EF79CD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'Gangwon'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강원도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3E458BE" w14:textId="6BEE491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'Gwangju'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광주시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A2D49E4" w14:textId="55083FC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'Gyeonggi'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경기도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67873A4" w14:textId="522CCF5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Gyeongsang'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경상북도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5F91CD0" w14:textId="47CE0B2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Gyeongsang'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경상남도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0D34748" w14:textId="5971777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Hamgyeong'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함경북도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4626853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Hamgyeong'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       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함경남도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E4929D1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Hwanghae'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        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황해북도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7D625D2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Hwanghae'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        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황해남도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D75BC89" w14:textId="047CA13D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'Incheon'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인천시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8CEA60B" w14:textId="316C124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'Jagang'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자강도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AC4B868" w14:textId="5F6D0D0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'Jeju'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제주도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7E34166" w14:textId="618A206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Jeolla'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전라북도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450DB2A" w14:textId="785B8BB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Jeolla'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전라남도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CF4D6DE" w14:textId="6D97216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'Nampo'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남포시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7E3B8C0" w14:textId="3D22683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'Naseon'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나선시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/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라선시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63356C5" w14:textId="717DF38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 Pyeongan'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평안북도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A94A62C" w14:textId="5C93A9D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'South Pyeongan'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평안남도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3B7C153" w14:textId="767A402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'Pyeongyang'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평양시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B8050BE" w14:textId="53A6C99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'Yanggang'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양강도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/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량강도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4A6365B" w14:textId="6E7BE8D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'Sejong'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세종시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78016C8" w14:textId="11A8BEE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'Seoul'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서울시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7F6A257" w14:textId="7B75FC0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'Ulsan'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660819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algun Gothic" w:eastAsia="Malgun Gothic" w:hAnsi="Malgun Gothic" w:cs="Malgun Gothic" w:hint="eastAsia"/>
                <w:color w:val="CE9178"/>
                <w:sz w:val="18"/>
                <w:szCs w:val="18"/>
              </w:rPr>
              <w:t>울산시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BBEB97A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4EDE36F1" w14:textId="2BF0AE3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'''Asir'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عسير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DEE892D" w14:textId="2D6B878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'Bahah'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الباحة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3116416" w14:textId="05FA6F9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lastRenderedPageBreak/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'Eastern Province'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الشرقية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D394036" w14:textId="0CCA728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'Ha''il'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حائل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8613582" w14:textId="558B021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'Jawf'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الجوف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44E7732" w14:textId="039D210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'Jizan'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جيزان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13F9121" w14:textId="7716B59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'Al Madinah'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المدينة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EAF8245" w14:textId="61FD7C4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'Makkah'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مكة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E255E64" w14:textId="7F550808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'Najran'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نجران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AA30D8D" w14:textId="45653CAD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'Northern Borders'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الحدودالشمالية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C4BB15D" w14:textId="0C81B96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'Qassim'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القصيم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EE02025" w14:textId="412C25D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'Riyadh'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الرياض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73DD95F" w14:textId="396C894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'Tabuk'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 xml:space="preserve">' </w:t>
            </w:r>
            <w:r w:rsidRPr="00B061F6">
              <w:rPr>
                <w:rFonts w:ascii="Courier New" w:eastAsia="Times New Roman" w:hAnsi="Courier New" w:cs="Courier New"/>
                <w:color w:val="CE9178"/>
                <w:sz w:val="18"/>
                <w:szCs w:val="18"/>
              </w:rPr>
              <w:t>تبوك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AC8F89D" w14:textId="7777777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7AF67679" w14:textId="3002DBC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'Aichi'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愛知県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C2BFF2F" w14:textId="064E9EE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'Akita'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秋田県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EE99866" w14:textId="7638F52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'Aomori'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青森県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288513B" w14:textId="3644872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'Chiba'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千葉県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2A1058C" w14:textId="5189E7A8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'Ehime'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愛媛県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65E9FC8" w14:textId="5EFC8FD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'Fukui'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福井県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72496EB" w14:textId="2A84BE5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'Fukuoka'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福岡県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1BE985B" w14:textId="21FDE85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'Fukushima'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福島県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7E78C84" w14:textId="01CA9D2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'Gifu'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岐阜県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90652EF" w14:textId="2A042D5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'Gunma'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群馬県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2A88762" w14:textId="652686B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'Hiroshima'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広島県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65EB315" w14:textId="705B59D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'Hokkaido'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北海道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A092FD4" w14:textId="3FF87C4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'Hyōgo'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兵庫県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D7CB3F4" w14:textId="7F255DE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'Ibaraki'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茨城県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4106C9B" w14:textId="317E6AF2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'Ishikawa'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石川県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52375C3" w14:textId="686F74E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'Iwate'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岩手県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C6992A2" w14:textId="2FCB6F0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'Kagawa'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香川県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92B0DB1" w14:textId="12ACB3F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'Kagoshima'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鹿児島県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33B92C06" w14:textId="179F6E4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'Kanagawa'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神奈川県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1DAAB28" w14:textId="1D130E14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'Kōchi'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高知県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CE51A97" w14:textId="3E16544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'Kumamoto'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熊本県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C39CC67" w14:textId="765D96F7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'Kyoto'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京都府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0635213" w14:textId="631AD740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'Mie'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三重県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D5087C2" w14:textId="088DA3ED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'Miyagi'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宮城県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574E3D7" w14:textId="2957F5A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'Miyazaki'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宮崎県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05551B8" w14:textId="7FE6A7D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'Nagano'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長野県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42CFCE7" w14:textId="105DC9C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'Nagasaki'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長崎県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CEEE38A" w14:textId="5B716CB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'Nara'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奈良県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139BF2C3" w14:textId="744991E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'Niigata'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新潟県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0BCDD35" w14:textId="65FA491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'Ōita'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大分県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87F2733" w14:textId="634F64A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lastRenderedPageBreak/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'Okayama'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岡山県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10FAD69" w14:textId="48176B9E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'Okinawa'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沖縄県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617C85D6" w14:textId="3A6A205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'Osaka'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大阪府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12743C7" w14:textId="0471486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'Saga'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佐賀県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A5FE562" w14:textId="360C58B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'Saitama'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埼玉県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BEFD45E" w14:textId="649407A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'Shiga'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滋賀県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AB2F171" w14:textId="6FBCC413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'Shimane'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島根県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2DE546FB" w14:textId="04F600C8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'Shizuoka'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静岡県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FE0D73C" w14:textId="1E5496FA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'Tochigi'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栃木県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7FAE00A5" w14:textId="01241955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'Tokushima'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徳島県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15BB0B4" w14:textId="73DE8E26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'Tokyo'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東京都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596BF7C" w14:textId="26743C9F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'Tottori'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鳥取県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433CC692" w14:textId="51F24A4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'Toyama'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富山県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D9AB6AB" w14:textId="43030A59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'Wakayama'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和歌山県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35E799E" w14:textId="388DDA3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'Yamagata'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山形県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A6C5E6A" w14:textId="5DBB57DB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'Yamaguchi'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山口県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0A6EF54F" w14:textId="467566EC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INSERT INTO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(Country,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Name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,LocalName)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VALUES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(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'jp'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'Yamanashi'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,</w:t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="005F522E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ab/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Microsoft YaHei" w:eastAsia="Microsoft YaHei" w:hAnsi="Microsoft YaHei" w:cs="Microsoft YaHei" w:hint="eastAsia"/>
                <w:color w:val="CE9178"/>
                <w:sz w:val="18"/>
                <w:szCs w:val="18"/>
              </w:rPr>
              <w:t>山梨県</w:t>
            </w:r>
            <w:r w:rsidRPr="00B061F6">
              <w:rPr>
                <w:rFonts w:ascii="Consolas" w:eastAsia="Times New Roman" w:hAnsi="Consolas" w:cs="Times New Roman"/>
                <w:color w:val="CE9178"/>
                <w:sz w:val="18"/>
                <w:szCs w:val="18"/>
              </w:rPr>
              <w:t>'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);</w:t>
            </w:r>
          </w:p>
          <w:p w14:paraId="5DC58148" w14:textId="24F0A341" w:rsidR="00B061F6" w:rsidRPr="00B061F6" w:rsidRDefault="00B061F6" w:rsidP="00B061F6">
            <w:pPr>
              <w:shd w:val="clear" w:color="auto" w:fill="1F1F1F"/>
              <w:spacing w:line="285" w:lineRule="atLeast"/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</w:pPr>
          </w:p>
          <w:p w14:paraId="26F70727" w14:textId="59648EFD" w:rsidR="00925D01" w:rsidRPr="00B061F6" w:rsidRDefault="00B061F6" w:rsidP="00A066D2">
            <w:pPr>
              <w:shd w:val="clear" w:color="auto" w:fill="1F1F1F"/>
              <w:spacing w:line="285" w:lineRule="atLeast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SELECT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D4D4D4"/>
                <w:sz w:val="18"/>
                <w:szCs w:val="18"/>
              </w:rPr>
              <w:t>*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FROM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 xml:space="preserve"> </w:t>
            </w:r>
            <w:r w:rsidRPr="00B061F6">
              <w:rPr>
                <w:rFonts w:ascii="Consolas" w:eastAsia="Times New Roman" w:hAnsi="Consolas" w:cs="Times New Roman"/>
                <w:color w:val="569CD6"/>
                <w:sz w:val="18"/>
                <w:szCs w:val="18"/>
              </w:rPr>
              <w:t>State</w:t>
            </w:r>
            <w:r w:rsidRPr="00B061F6">
              <w:rPr>
                <w:rFonts w:ascii="Consolas" w:eastAsia="Times New Roman" w:hAnsi="Consolas" w:cs="Times New Roman"/>
                <w:color w:val="CCCCCC"/>
                <w:sz w:val="18"/>
                <w:szCs w:val="18"/>
              </w:rPr>
              <w:t>;</w:t>
            </w:r>
          </w:p>
        </w:tc>
      </w:tr>
    </w:tbl>
    <w:p w14:paraId="62FFE047" w14:textId="77777777" w:rsidR="00995F08" w:rsidRDefault="00995F08" w:rsidP="00A066D2"/>
    <w:sectPr w:rsidR="0099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12"/>
    <w:rsid w:val="00091185"/>
    <w:rsid w:val="00135039"/>
    <w:rsid w:val="00176164"/>
    <w:rsid w:val="002125DD"/>
    <w:rsid w:val="002660CF"/>
    <w:rsid w:val="003228C5"/>
    <w:rsid w:val="004916C9"/>
    <w:rsid w:val="004C4931"/>
    <w:rsid w:val="005F522E"/>
    <w:rsid w:val="00636325"/>
    <w:rsid w:val="00660819"/>
    <w:rsid w:val="00664E93"/>
    <w:rsid w:val="00670EA2"/>
    <w:rsid w:val="006F5096"/>
    <w:rsid w:val="00846CB7"/>
    <w:rsid w:val="00925D01"/>
    <w:rsid w:val="009769AB"/>
    <w:rsid w:val="00995F08"/>
    <w:rsid w:val="009E19DD"/>
    <w:rsid w:val="009E6B90"/>
    <w:rsid w:val="00A03CFB"/>
    <w:rsid w:val="00A066D2"/>
    <w:rsid w:val="00A37B91"/>
    <w:rsid w:val="00AD72EB"/>
    <w:rsid w:val="00B061A4"/>
    <w:rsid w:val="00B061F6"/>
    <w:rsid w:val="00B22392"/>
    <w:rsid w:val="00B40FC6"/>
    <w:rsid w:val="00B55F08"/>
    <w:rsid w:val="00C53F2D"/>
    <w:rsid w:val="00CD2395"/>
    <w:rsid w:val="00DA6F1F"/>
    <w:rsid w:val="00DE6612"/>
    <w:rsid w:val="00E022A2"/>
    <w:rsid w:val="00E251BD"/>
    <w:rsid w:val="00F13643"/>
    <w:rsid w:val="00F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5706"/>
  <w15:chartTrackingRefBased/>
  <w15:docId w15:val="{656B057C-D3A4-408F-B3D3-8EFF42B5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061F6"/>
  </w:style>
  <w:style w:type="paragraph" w:customStyle="1" w:styleId="msonormal0">
    <w:name w:val="msonormal"/>
    <w:basedOn w:val="Normal"/>
    <w:rsid w:val="00B0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Corporate Trainer - Trainer 8</cp:lastModifiedBy>
  <cp:revision>31</cp:revision>
  <dcterms:created xsi:type="dcterms:W3CDTF">2021-06-17T21:51:00Z</dcterms:created>
  <dcterms:modified xsi:type="dcterms:W3CDTF">2024-05-05T12:58:00Z</dcterms:modified>
</cp:coreProperties>
</file>